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E26C6C" w14:paraId="181B2FCE" w14:textId="77777777" w:rsidTr="00CF131A">
        <w:tc>
          <w:tcPr>
            <w:tcW w:w="4106" w:type="dxa"/>
          </w:tcPr>
          <w:p w14:paraId="108C62AC" w14:textId="77777777" w:rsidR="00DC45E7" w:rsidRPr="00E26C6C" w:rsidRDefault="00E26C6C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6C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14:paraId="74B21887" w14:textId="77777777" w:rsidR="00DC45E7" w:rsidRPr="00E26C6C" w:rsidRDefault="00776F69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14:paraId="6F63EE26" w14:textId="77777777" w:rsidR="00CF131A" w:rsidRPr="00E26C6C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C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7B4126D" w14:textId="77777777" w:rsidR="00DC45E7" w:rsidRPr="00E26C6C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</w:t>
            </w:r>
            <w:proofErr w:type="spellEnd"/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lập</w:t>
            </w:r>
            <w:proofErr w:type="spellEnd"/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– </w:t>
            </w:r>
            <w:proofErr w:type="spellStart"/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Tự</w:t>
            </w:r>
            <w:proofErr w:type="spellEnd"/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do – </w:t>
            </w:r>
            <w:proofErr w:type="spellStart"/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Hạnh</w:t>
            </w:r>
            <w:proofErr w:type="spellEnd"/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236" w:type="dxa"/>
          </w:tcPr>
          <w:p w14:paraId="0233CBB9" w14:textId="77777777" w:rsidR="00DC45E7" w:rsidRPr="00E26C6C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14:paraId="6605C322" w14:textId="77777777" w:rsidR="00092AAE" w:rsidRPr="00E26C6C" w:rsidRDefault="00000000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 w14:anchorId="3C740E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0.65pt;margin-top:2pt;width:74.6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 w14:anchorId="4B55B0E2"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061BE345" w14:textId="77777777" w:rsidR="00B42768" w:rsidRPr="00E26C6C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 w:rsidRPr="00E26C6C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E26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6C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F3EBF" w:rsidRPr="00E26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EBF" w:rsidRPr="00E26C6C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 w:rsidR="00AF3EBF" w:rsidRPr="00E26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EBF" w:rsidRPr="00E26C6C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="00A312B1" w:rsidRPr="00E26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 w:rsidRPr="00E26C6C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8E0C80" w:rsidRPr="00E26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 w:rsidRPr="00E26C6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8E0C80" w:rsidRPr="00E26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 w:rsidRPr="00E26C6C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8E0C80" w:rsidRPr="00E26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 w:rsidRPr="00E26C6C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8E0C80" w:rsidRPr="00E26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 w:rsidRPr="00E26C6C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 w:rsidRPr="00E26C6C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 w:rsidRPr="00E26C6C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76EA8177" w14:textId="77777777" w:rsidR="00776F69" w:rsidRDefault="00693D9C" w:rsidP="00776F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</w:t>
      </w:r>
      <w:r w:rsidR="00776F69">
        <w:rPr>
          <w:rFonts w:ascii="Times New Roman" w:hAnsi="Times New Roman" w:cs="Times New Roman"/>
          <w:i/>
          <w:sz w:val="28"/>
          <w:szCs w:val="28"/>
        </w:rPr>
        <w:t>ừ</w:t>
      </w:r>
      <w:proofErr w:type="spellEnd"/>
      <w:proofErr w:type="gramEnd"/>
      <w:r w:rsidR="00776F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76F6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776F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776F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76F69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776F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776F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76F69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776F69">
        <w:rPr>
          <w:rFonts w:ascii="Times New Roman" w:hAnsi="Times New Roman" w:cs="Times New Roman"/>
          <w:i/>
          <w:sz w:val="28"/>
          <w:szCs w:val="28"/>
        </w:rPr>
        <w:t xml:space="preserve"> 2023 </w:t>
      </w:r>
      <w:proofErr w:type="spellStart"/>
      <w:r w:rsidR="00776F69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776F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76F6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776F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="00776F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76F69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776F69">
        <w:rPr>
          <w:rFonts w:ascii="Times New Roman" w:hAnsi="Times New Roman" w:cs="Times New Roman"/>
          <w:i/>
          <w:sz w:val="28"/>
          <w:szCs w:val="28"/>
        </w:rPr>
        <w:t xml:space="preserve"> 2024 )</w:t>
      </w:r>
    </w:p>
    <w:p w14:paraId="1D75A34D" w14:textId="77777777" w:rsidR="00314DD5" w:rsidRPr="00E26C6C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67832" w14:textId="77777777" w:rsidR="00DC45E7" w:rsidRPr="00E26C6C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:rsidRPr="00E26C6C" w14:paraId="5E3D0D0C" w14:textId="77777777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14:paraId="243DEAFC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766C90B2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3DF803FC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6EBDB62F" w14:textId="77777777" w:rsidR="00C02876" w:rsidRPr="00E26C6C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F030888" w14:textId="77777777"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559" w:type="dxa"/>
            <w:vMerge w:val="restart"/>
          </w:tcPr>
          <w:p w14:paraId="326B3322" w14:textId="77777777"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268" w:type="dxa"/>
            <w:vMerge w:val="restart"/>
          </w:tcPr>
          <w:p w14:paraId="55955E37" w14:textId="77777777"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4C4D07" w14:textId="77777777" w:rsidR="00C02876" w:rsidRPr="00E26C6C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992" w:type="dxa"/>
            <w:vMerge w:val="restart"/>
          </w:tcPr>
          <w:p w14:paraId="3033F8B6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14:paraId="54D9188F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279019DD" w14:textId="77777777" w:rsidR="00C02876" w:rsidRPr="00E26C6C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C02876" w:rsidRPr="00E26C6C" w14:paraId="38F6C4F5" w14:textId="77777777" w:rsidTr="00C02876">
        <w:trPr>
          <w:trHeight w:val="577"/>
        </w:trPr>
        <w:tc>
          <w:tcPr>
            <w:tcW w:w="627" w:type="dxa"/>
            <w:vMerge/>
            <w:vAlign w:val="center"/>
          </w:tcPr>
          <w:p w14:paraId="672A766D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630E111B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B32D06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4DD30E74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34DE58B9" w14:textId="77777777" w:rsidR="00C02876" w:rsidRPr="00E26C6C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FE9037" w14:textId="77777777"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EF741B" w14:textId="77777777"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461FC1" w14:textId="77777777"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63CF0D3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EFB3F4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8D787A8" w14:textId="77777777"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7C2726" w14:textId="77777777" w:rsidR="00C02876" w:rsidRPr="00E26C6C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45A" w:rsidRPr="00E26C6C" w14:paraId="688189EE" w14:textId="77777777" w:rsidTr="00C02876">
        <w:trPr>
          <w:trHeight w:val="697"/>
        </w:trPr>
        <w:tc>
          <w:tcPr>
            <w:tcW w:w="627" w:type="dxa"/>
            <w:vAlign w:val="center"/>
          </w:tcPr>
          <w:p w14:paraId="6DEEB0E9" w14:textId="74848D35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</w:rPr>
            </w:pPr>
            <w:r w:rsidRPr="00B95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14:paraId="7905C68A" w14:textId="164FF769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055">
              <w:rPr>
                <w:rFonts w:ascii="Times New Roman" w:hAnsi="Times New Roman" w:cs="Times New Roman"/>
              </w:rPr>
              <w:t>Lê Văn Quân</w:t>
            </w:r>
          </w:p>
        </w:tc>
        <w:tc>
          <w:tcPr>
            <w:tcW w:w="708" w:type="dxa"/>
            <w:vAlign w:val="center"/>
          </w:tcPr>
          <w:p w14:paraId="6D9E8B8C" w14:textId="14D34692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055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14:paraId="765C7DF4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55902D5" w14:textId="08471733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5055">
              <w:rPr>
                <w:rFonts w:ascii="Times New Roman" w:hAnsi="Times New Roman" w:cs="Times New Roman"/>
              </w:rPr>
              <w:t>Thôn</w:t>
            </w:r>
            <w:proofErr w:type="spellEnd"/>
            <w:r w:rsidRPr="00B95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055">
              <w:rPr>
                <w:rFonts w:ascii="Times New Roman" w:hAnsi="Times New Roman" w:cs="Times New Roman"/>
              </w:rPr>
              <w:t>Phù</w:t>
            </w:r>
            <w:proofErr w:type="spellEnd"/>
            <w:r w:rsidRPr="00B95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055">
              <w:rPr>
                <w:rFonts w:ascii="Times New Roman" w:hAnsi="Times New Roman" w:cs="Times New Roman"/>
              </w:rPr>
              <w:t>Tải</w:t>
            </w:r>
            <w:proofErr w:type="spellEnd"/>
          </w:p>
        </w:tc>
        <w:tc>
          <w:tcPr>
            <w:tcW w:w="1276" w:type="dxa"/>
          </w:tcPr>
          <w:p w14:paraId="52CE95B2" w14:textId="2A51AFEF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055">
              <w:rPr>
                <w:rFonts w:ascii="Times New Roman" w:hAnsi="Times New Roman" w:cs="Times New Roman"/>
              </w:rPr>
              <w:t>035093002187</w:t>
            </w:r>
          </w:p>
        </w:tc>
        <w:tc>
          <w:tcPr>
            <w:tcW w:w="1559" w:type="dxa"/>
          </w:tcPr>
          <w:p w14:paraId="5A51B237" w14:textId="1AD7245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055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</w:tcPr>
          <w:p w14:paraId="4A99E024" w14:textId="77777777" w:rsidR="0097645A" w:rsidRPr="00B95055" w:rsidRDefault="0097645A" w:rsidP="00976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055">
              <w:rPr>
                <w:rFonts w:ascii="Times New Roman" w:hAnsi="Times New Roman" w:cs="Times New Roman"/>
                <w:color w:val="000000"/>
              </w:rPr>
              <w:t>Bố</w:t>
            </w:r>
            <w:proofErr w:type="spellEnd"/>
            <w:r w:rsidRPr="00B95055">
              <w:rPr>
                <w:rFonts w:ascii="Times New Roman" w:hAnsi="Times New Roman" w:cs="Times New Roman"/>
                <w:color w:val="000000"/>
              </w:rPr>
              <w:t xml:space="preserve">: Lê Văn Khang 1965; </w:t>
            </w:r>
            <w:proofErr w:type="spellStart"/>
            <w:r w:rsidRPr="00B95055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B95055">
              <w:rPr>
                <w:rFonts w:ascii="Times New Roman" w:hAnsi="Times New Roman" w:cs="Times New Roman"/>
                <w:color w:val="000000"/>
              </w:rPr>
              <w:t xml:space="preserve">: Nguyễn Thị </w:t>
            </w:r>
            <w:proofErr w:type="spellStart"/>
            <w:r w:rsidRPr="00B95055">
              <w:rPr>
                <w:rFonts w:ascii="Times New Roman" w:hAnsi="Times New Roman" w:cs="Times New Roman"/>
                <w:color w:val="000000"/>
              </w:rPr>
              <w:t>Mười</w:t>
            </w:r>
            <w:proofErr w:type="spellEnd"/>
            <w:r w:rsidRPr="00B95055">
              <w:rPr>
                <w:rFonts w:ascii="Times New Roman" w:hAnsi="Times New Roman" w:cs="Times New Roman"/>
                <w:color w:val="000000"/>
              </w:rPr>
              <w:t xml:space="preserve"> 1968</w:t>
            </w:r>
          </w:p>
          <w:p w14:paraId="0B2EDF0C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02F7487" w14:textId="0C38AA4F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055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B95055">
              <w:rPr>
                <w:rFonts w:ascii="Times New Roman" w:hAnsi="Times New Roman" w:cs="Times New Roman"/>
              </w:rPr>
              <w:t>tuý</w:t>
            </w:r>
            <w:proofErr w:type="spellEnd"/>
            <w:r w:rsidRPr="00B95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055">
              <w:rPr>
                <w:rFonts w:ascii="Times New Roman" w:hAnsi="Times New Roman" w:cs="Times New Roman"/>
              </w:rPr>
              <w:t>tỏng</w:t>
            </w:r>
            <w:proofErr w:type="spellEnd"/>
            <w:r w:rsidRPr="00B95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055">
              <w:rPr>
                <w:rFonts w:ascii="Times New Roman" w:hAnsi="Times New Roman" w:cs="Times New Roman"/>
              </w:rPr>
              <w:t>hợp</w:t>
            </w:r>
            <w:proofErr w:type="spellEnd"/>
          </w:p>
        </w:tc>
        <w:tc>
          <w:tcPr>
            <w:tcW w:w="992" w:type="dxa"/>
          </w:tcPr>
          <w:p w14:paraId="74EA5B62" w14:textId="77777777" w:rsidR="0097645A" w:rsidRPr="00B95055" w:rsidRDefault="0097645A" w:rsidP="00976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055">
              <w:rPr>
                <w:rFonts w:ascii="Times New Roman" w:hAnsi="Times New Roman" w:cs="Times New Roman"/>
                <w:color w:val="000000"/>
              </w:rPr>
              <w:t>02 TA (</w:t>
            </w:r>
            <w:proofErr w:type="spellStart"/>
            <w:r w:rsidRPr="00B95055">
              <w:rPr>
                <w:rFonts w:ascii="Times New Roman" w:hAnsi="Times New Roman" w:cs="Times New Roman"/>
                <w:color w:val="000000"/>
              </w:rPr>
              <w:t>cướp</w:t>
            </w:r>
            <w:proofErr w:type="spellEnd"/>
            <w:r w:rsidRPr="00B95055">
              <w:rPr>
                <w:rFonts w:ascii="Times New Roman" w:hAnsi="Times New Roman" w:cs="Times New Roman"/>
                <w:color w:val="000000"/>
              </w:rPr>
              <w:t xml:space="preserve"> TS </w:t>
            </w:r>
            <w:proofErr w:type="spellStart"/>
            <w:r w:rsidRPr="00B95055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B95055">
              <w:rPr>
                <w:rFonts w:ascii="Times New Roman" w:hAnsi="Times New Roman" w:cs="Times New Roman"/>
                <w:color w:val="000000"/>
              </w:rPr>
              <w:t xml:space="preserve"> LĐCĐTS</w:t>
            </w:r>
          </w:p>
          <w:p w14:paraId="5796161D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DB43C8" w14:textId="5DC0B1C4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055">
              <w:rPr>
                <w:rFonts w:ascii="Times New Roman" w:hAnsi="Times New Roman" w:cs="Times New Roman"/>
              </w:rPr>
              <w:t>Sưu</w:t>
            </w:r>
            <w:proofErr w:type="spellEnd"/>
            <w:r w:rsidRPr="00B95055">
              <w:rPr>
                <w:rFonts w:ascii="Times New Roman" w:hAnsi="Times New Roman" w:cs="Times New Roman"/>
              </w:rPr>
              <w:t xml:space="preserve"> tra</w:t>
            </w:r>
          </w:p>
        </w:tc>
        <w:tc>
          <w:tcPr>
            <w:tcW w:w="992" w:type="dxa"/>
          </w:tcPr>
          <w:p w14:paraId="7DC4230C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45A" w:rsidRPr="00E26C6C" w14:paraId="39CAFE4E" w14:textId="77777777" w:rsidTr="00C02876">
        <w:trPr>
          <w:trHeight w:val="669"/>
        </w:trPr>
        <w:tc>
          <w:tcPr>
            <w:tcW w:w="627" w:type="dxa"/>
            <w:vAlign w:val="center"/>
          </w:tcPr>
          <w:p w14:paraId="4C9551FE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177751A5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783EEA6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B67299F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FB4B85D" w14:textId="44708D16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311AE84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860B28E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0AEB8B2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9F04699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1D155CA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6D50A0A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5EEEB71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645A" w:rsidRPr="00E26C6C" w14:paraId="26255ABB" w14:textId="77777777" w:rsidTr="00C02876">
        <w:trPr>
          <w:trHeight w:val="707"/>
        </w:trPr>
        <w:tc>
          <w:tcPr>
            <w:tcW w:w="627" w:type="dxa"/>
            <w:vAlign w:val="center"/>
          </w:tcPr>
          <w:p w14:paraId="3B8ACF47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73EA192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8C94285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C09B20B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B004603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48A97DC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3F0CAA9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79B730F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99F319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A0FC817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A7C1B88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6390FF1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645A" w:rsidRPr="00E26C6C" w14:paraId="2BED74CD" w14:textId="77777777" w:rsidTr="00C02876">
        <w:trPr>
          <w:trHeight w:val="689"/>
        </w:trPr>
        <w:tc>
          <w:tcPr>
            <w:tcW w:w="627" w:type="dxa"/>
            <w:vAlign w:val="center"/>
          </w:tcPr>
          <w:p w14:paraId="02168B08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35E0763E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F24F52D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7DEA939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40EBC82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462A80A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7D52ED2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872080E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9ABCBCA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B5E1E6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2A7DC0A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CB16146" w14:textId="77777777" w:rsidR="0097645A" w:rsidRPr="00E26C6C" w:rsidRDefault="0097645A" w:rsidP="00976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FA6A30E" w14:textId="77777777"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E26C6C" w14:paraId="144C521D" w14:textId="77777777" w:rsidTr="007F2078">
        <w:tc>
          <w:tcPr>
            <w:tcW w:w="7041" w:type="dxa"/>
          </w:tcPr>
          <w:p w14:paraId="46CA2DF9" w14:textId="77777777" w:rsidR="007F2078" w:rsidRPr="00E26C6C" w:rsidRDefault="007F2078" w:rsidP="00E26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26C6C"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</w:p>
        </w:tc>
        <w:tc>
          <w:tcPr>
            <w:tcW w:w="7042" w:type="dxa"/>
          </w:tcPr>
          <w:p w14:paraId="555273C9" w14:textId="77777777" w:rsidR="00FE49AB" w:rsidRDefault="00FE49AB" w:rsidP="00FE49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Đổ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93D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 </w:t>
            </w:r>
            <w:proofErr w:type="spellStart"/>
            <w:r w:rsidR="00693D9C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="00693D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5730C70D" w14:textId="77777777" w:rsidR="00875215" w:rsidRPr="00E26C6C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51202F" w14:textId="77777777" w:rsidR="007F2078" w:rsidRPr="00E26C6C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6C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4EF6EE5D" w14:textId="77777777"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338BA" w14:textId="77777777"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43AB2" w14:textId="77777777"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C93B4" w14:textId="77777777"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B66D0" w14:textId="77777777"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E26C6C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93D9C"/>
    <w:rsid w:val="006F0AFE"/>
    <w:rsid w:val="006F1988"/>
    <w:rsid w:val="00714A33"/>
    <w:rsid w:val="00776F69"/>
    <w:rsid w:val="007F2078"/>
    <w:rsid w:val="00803594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7645A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26C6C"/>
    <w:rsid w:val="00E558FA"/>
    <w:rsid w:val="00E55A08"/>
    <w:rsid w:val="00E600EB"/>
    <w:rsid w:val="00EC73CC"/>
    <w:rsid w:val="00F409D5"/>
    <w:rsid w:val="00F75157"/>
    <w:rsid w:val="00F8246D"/>
    <w:rsid w:val="00FE1A11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2EE9C9B9"/>
  <w15:docId w15:val="{944B4E03-37ED-476E-B885-D0C8BBB5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86</cp:revision>
  <cp:lastPrinted>2024-07-15T00:08:00Z</cp:lastPrinted>
  <dcterms:created xsi:type="dcterms:W3CDTF">2022-05-15T12:28:00Z</dcterms:created>
  <dcterms:modified xsi:type="dcterms:W3CDTF">2024-07-23T09:04:00Z</dcterms:modified>
</cp:coreProperties>
</file>